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056" w:rsidRPr="00721E19" w:rsidRDefault="00C37056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4F7A5A" w:rsidRDefault="00087DF1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087DF1">
              <w:rPr>
                <w:rFonts w:ascii="Arial" w:hAnsi="Arial" w:cs="Arial"/>
                <w:sz w:val="20"/>
                <w:szCs w:val="20"/>
              </w:rPr>
              <w:t>Escrito en el que manifieste que no efectuará subcontratación alguna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D944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D944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9C23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9C23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Contratación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F7A5A">
              <w:rPr>
                <w:rFonts w:ascii="Arial" w:hAnsi="Arial" w:cs="Arial"/>
                <w:sz w:val="20"/>
                <w:szCs w:val="20"/>
              </w:rPr>
              <w:t>O</w:t>
            </w:r>
            <w:r w:rsidRPr="00721E19">
              <w:rPr>
                <w:rFonts w:ascii="Arial" w:hAnsi="Arial" w:cs="Arial"/>
                <w:sz w:val="20"/>
                <w:szCs w:val="20"/>
              </w:rPr>
              <w:t>bra</w:t>
            </w:r>
            <w:r w:rsidR="004F7A5A">
              <w:rPr>
                <w:rFonts w:ascii="Arial" w:hAnsi="Arial" w:cs="Arial"/>
                <w:sz w:val="20"/>
                <w:szCs w:val="20"/>
              </w:rPr>
              <w:t>s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4F7A5A">
              <w:rPr>
                <w:rFonts w:ascii="Arial" w:hAnsi="Arial" w:cs="Arial"/>
                <w:sz w:val="20"/>
                <w:szCs w:val="20"/>
              </w:rPr>
              <w:t>s</w:t>
            </w:r>
            <w:r w:rsidR="00EE4BD4">
              <w:rPr>
                <w:rFonts w:ascii="Arial" w:hAnsi="Arial" w:cs="Arial"/>
                <w:sz w:val="20"/>
                <w:szCs w:val="20"/>
              </w:rPr>
              <w:t xml:space="preserve"> o Servicios Relacionados con las Mismas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5E1973" w:rsidP="005E1973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Manifesta</w:t>
            </w:r>
            <w:r w:rsidR="00C37056">
              <w:rPr>
                <w:rFonts w:ascii="Arial" w:hAnsi="Arial" w:cs="Arial"/>
                <w:sz w:val="20"/>
                <w:szCs w:val="20"/>
              </w:rPr>
              <w:t>r a la convocante</w:t>
            </w:r>
            <w:r>
              <w:rPr>
                <w:rFonts w:ascii="Arial" w:hAnsi="Arial" w:cs="Arial"/>
                <w:sz w:val="20"/>
                <w:szCs w:val="20"/>
              </w:rPr>
              <w:t xml:space="preserve"> que no habrá subcontratación, </w:t>
            </w:r>
            <w:r w:rsidR="00C37056">
              <w:rPr>
                <w:rFonts w:ascii="Arial" w:hAnsi="Arial" w:cs="Arial"/>
                <w:sz w:val="20"/>
                <w:szCs w:val="20"/>
              </w:rPr>
              <w:t>mediante escrito firmado para proporcionar elementos de evaluación.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B6492D" w:rsidRDefault="00C37056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44</w:t>
            </w:r>
            <w:r w:rsidR="00653F18">
              <w:rPr>
                <w:rFonts w:ascii="Arial" w:hAnsi="Arial" w:cs="Arial"/>
                <w:sz w:val="20"/>
                <w:szCs w:val="20"/>
              </w:rPr>
              <w:t xml:space="preserve"> Fracción V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Cada vez que se lleve a cabo un proceso de licitación pública.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Uno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C37056" w:rsidRPr="00721E19" w:rsidRDefault="00C37056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C3705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C3705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C3705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05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37056" w:rsidRPr="00721E19" w:rsidRDefault="00C3705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37056" w:rsidRPr="00721E19" w:rsidRDefault="00C37056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EE4BD4" w:rsidRDefault="00EE4BD4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EE4BD4" w:rsidRPr="00721E19" w:rsidRDefault="00EE4BD4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EE4BD4" w:rsidRPr="000B16C6" w:rsidRDefault="00EE4BD4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C37056" w:rsidRPr="00721E19" w:rsidRDefault="00C3705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C37056" w:rsidRDefault="00C3705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C37056" w:rsidRPr="00721E19" w:rsidRDefault="00C3705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C37056" w:rsidRPr="00721E19" w:rsidRDefault="00C37056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C37056" w:rsidRPr="00721E19" w:rsidRDefault="00C37056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C3705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C37056" w:rsidRPr="00C82FA3" w:rsidRDefault="00C3705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C37056" w:rsidRPr="00C82FA3" w:rsidRDefault="00C3705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C37056" w:rsidRPr="00721E19" w:rsidTr="00144D84">
        <w:trPr>
          <w:trHeight w:val="680"/>
          <w:jc w:val="center"/>
        </w:trPr>
        <w:tc>
          <w:tcPr>
            <w:tcW w:w="1205" w:type="dxa"/>
          </w:tcPr>
          <w:p w:rsidR="00C37056" w:rsidRPr="00BB243C" w:rsidRDefault="00C3705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C37056" w:rsidRPr="00BA2387" w:rsidRDefault="00C37056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C37056" w:rsidRPr="00721E19" w:rsidTr="00144D84">
        <w:trPr>
          <w:trHeight w:val="680"/>
          <w:jc w:val="center"/>
        </w:trPr>
        <w:tc>
          <w:tcPr>
            <w:tcW w:w="1205" w:type="dxa"/>
          </w:tcPr>
          <w:p w:rsidR="00C37056" w:rsidRPr="00BB243C" w:rsidRDefault="00C3705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C37056" w:rsidRPr="001B207D" w:rsidRDefault="00C37056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C37056" w:rsidRPr="00721E19" w:rsidTr="00144D84">
        <w:trPr>
          <w:trHeight w:val="680"/>
          <w:jc w:val="center"/>
        </w:trPr>
        <w:tc>
          <w:tcPr>
            <w:tcW w:w="1205" w:type="dxa"/>
          </w:tcPr>
          <w:p w:rsidR="00C37056" w:rsidRDefault="004C615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C37056" w:rsidRDefault="00C37056" w:rsidP="00F021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C37056" w:rsidRPr="00721E19" w:rsidRDefault="00C37056">
      <w:pPr>
        <w:rPr>
          <w:rFonts w:ascii="Arial" w:hAnsi="Arial" w:cs="Arial"/>
          <w:sz w:val="20"/>
          <w:szCs w:val="20"/>
        </w:rPr>
      </w:pPr>
    </w:p>
    <w:p w:rsidR="00C37056" w:rsidRPr="00721E19" w:rsidRDefault="00C37056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C37056" w:rsidRPr="00721E19" w:rsidRDefault="00C3705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C37056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C37056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C37056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C37056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C37056" w:rsidRPr="00721E19" w:rsidRDefault="00C37056" w:rsidP="007D562E">
      <w:pPr>
        <w:pStyle w:val="Default"/>
        <w:rPr>
          <w:sz w:val="20"/>
          <w:szCs w:val="20"/>
        </w:rPr>
      </w:pPr>
    </w:p>
    <w:p w:rsidR="00C37056" w:rsidRPr="00721E19" w:rsidRDefault="00C37056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C37056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453" w:rsidRDefault="00F55453" w:rsidP="00F0607A">
      <w:pPr>
        <w:spacing w:after="0" w:line="240" w:lineRule="auto"/>
      </w:pPr>
      <w:r>
        <w:separator/>
      </w:r>
    </w:p>
  </w:endnote>
  <w:endnote w:type="continuationSeparator" w:id="0">
    <w:p w:rsidR="00F55453" w:rsidRDefault="00F5545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056" w:rsidRDefault="00C37056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C37056" w:rsidRDefault="00C3705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453" w:rsidRDefault="00F55453" w:rsidP="00F0607A">
      <w:pPr>
        <w:spacing w:after="0" w:line="240" w:lineRule="auto"/>
      </w:pPr>
      <w:r>
        <w:separator/>
      </w:r>
    </w:p>
  </w:footnote>
  <w:footnote w:type="continuationSeparator" w:id="0">
    <w:p w:rsidR="00F55453" w:rsidRDefault="00F5545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C37056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37056" w:rsidRDefault="00C37056" w:rsidP="00CA0361">
          <w:pPr>
            <w:pStyle w:val="Default"/>
            <w:rPr>
              <w:color w:val="auto"/>
            </w:rPr>
          </w:pPr>
        </w:p>
        <w:p w:rsidR="00C37056" w:rsidRPr="001A2E66" w:rsidRDefault="00CC43B3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251657728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C6BEF" w:rsidRDefault="00C37056" w:rsidP="00A92C7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>GUÍA DE LLENADO DE DOCUMENTOS</w:t>
          </w:r>
          <w:r w:rsidR="00B80ABC" w:rsidRPr="001C6BEF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C6BEF" w:rsidRDefault="00C37056" w:rsidP="00A92C7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>DOCUMENTO T.V</w:t>
          </w:r>
        </w:p>
      </w:tc>
    </w:tr>
    <w:tr w:rsidR="00C3705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37056" w:rsidRPr="00B46CFF" w:rsidRDefault="00C370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C6BEF" w:rsidRDefault="00C3705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C6BEF" w:rsidRDefault="00C37056" w:rsidP="00A92C7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>REVISIÓN: V.0</w:t>
          </w:r>
        </w:p>
      </w:tc>
    </w:tr>
    <w:tr w:rsidR="00C3705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37056" w:rsidRPr="00B46CFF" w:rsidRDefault="00C370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C6BEF" w:rsidRDefault="00087DF1" w:rsidP="006B67E4">
          <w:pPr>
            <w:pStyle w:val="Default"/>
            <w:jc w:val="center"/>
            <w:rPr>
              <w:sz w:val="20"/>
              <w:szCs w:val="20"/>
            </w:rPr>
          </w:pPr>
          <w:r w:rsidRPr="00087DF1">
            <w:rPr>
              <w:sz w:val="20"/>
              <w:szCs w:val="20"/>
            </w:rPr>
            <w:t>ESCRITO EN EL QUE MANIFIESTE QUE NO EFECTUARÁ SUBCONTRATACIÓN ALGUNA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C6BEF" w:rsidRDefault="00C37056" w:rsidP="00CC43B3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 xml:space="preserve">FECHA: </w:t>
          </w:r>
          <w:r w:rsidR="00CC43B3">
            <w:rPr>
              <w:sz w:val="20"/>
              <w:szCs w:val="20"/>
            </w:rPr>
            <w:t xml:space="preserve">JULIO </w:t>
          </w:r>
          <w:r w:rsidRPr="001C6BEF">
            <w:rPr>
              <w:sz w:val="20"/>
              <w:szCs w:val="20"/>
            </w:rPr>
            <w:t>201</w:t>
          </w:r>
          <w:r w:rsidR="00CC43B3">
            <w:rPr>
              <w:sz w:val="20"/>
              <w:szCs w:val="20"/>
            </w:rPr>
            <w:t>2</w:t>
          </w:r>
          <w:r w:rsidRPr="001C6BEF">
            <w:rPr>
              <w:sz w:val="20"/>
              <w:szCs w:val="20"/>
            </w:rPr>
            <w:t xml:space="preserve"> </w:t>
          </w:r>
        </w:p>
      </w:tc>
    </w:tr>
    <w:tr w:rsidR="00C3705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37056" w:rsidRPr="00B46CFF" w:rsidRDefault="00C370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C6BEF" w:rsidRDefault="00C3705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C6BEF" w:rsidRDefault="00BB0F29" w:rsidP="00FF0C3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fldChar w:fldCharType="begin"/>
          </w:r>
          <w:r w:rsidR="009C1EB2" w:rsidRPr="001C6BEF">
            <w:rPr>
              <w:sz w:val="20"/>
              <w:szCs w:val="20"/>
            </w:rPr>
            <w:instrText xml:space="preserve"> PAGE   \* MERGEFORMAT </w:instrText>
          </w:r>
          <w:r w:rsidRPr="001C6BEF">
            <w:rPr>
              <w:sz w:val="20"/>
              <w:szCs w:val="20"/>
            </w:rPr>
            <w:fldChar w:fldCharType="separate"/>
          </w:r>
          <w:r w:rsidR="00CC43B3">
            <w:rPr>
              <w:noProof/>
              <w:sz w:val="20"/>
              <w:szCs w:val="20"/>
            </w:rPr>
            <w:t>1</w:t>
          </w:r>
          <w:r w:rsidRPr="001C6BEF">
            <w:rPr>
              <w:sz w:val="20"/>
              <w:szCs w:val="20"/>
            </w:rPr>
            <w:fldChar w:fldCharType="end"/>
          </w:r>
          <w:r w:rsidR="00C37056" w:rsidRPr="001C6BEF">
            <w:rPr>
              <w:sz w:val="20"/>
              <w:szCs w:val="20"/>
            </w:rPr>
            <w:t xml:space="preserve"> DE </w:t>
          </w:r>
          <w:r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C37056"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CC43B3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C37056" w:rsidRDefault="00C37056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C3705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37056" w:rsidRDefault="00C37056" w:rsidP="00CA0361">
          <w:pPr>
            <w:pStyle w:val="Default"/>
            <w:rPr>
              <w:color w:val="auto"/>
            </w:rPr>
          </w:pPr>
        </w:p>
        <w:p w:rsidR="00C37056" w:rsidRPr="001A2E66" w:rsidRDefault="00CC43B3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5A2E7D" w:rsidRDefault="00C3705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5A2E7D" w:rsidRDefault="00C3705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C3705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37056" w:rsidRPr="00B46CFF" w:rsidRDefault="00C370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5A2E7D" w:rsidRDefault="00C3705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5A2E7D" w:rsidRDefault="00C3705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C3705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37056" w:rsidRPr="00B46CFF" w:rsidRDefault="00C370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5A2E7D" w:rsidRDefault="00C3705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5A2E7D" w:rsidRDefault="00C3705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C3705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37056" w:rsidRPr="00B46CFF" w:rsidRDefault="00C370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5A2E7D" w:rsidRDefault="00C3705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970A2" w:rsidRDefault="00CC43B3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C37056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C37056" w:rsidRPr="001970A2">
            <w:rPr>
              <w:sz w:val="20"/>
              <w:szCs w:val="20"/>
            </w:rPr>
            <w:t xml:space="preserve"> DE 6</w:t>
          </w:r>
        </w:p>
      </w:tc>
    </w:tr>
  </w:tbl>
  <w:p w:rsidR="00C37056" w:rsidRPr="00A442B6" w:rsidRDefault="00C3705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428"/>
    <w:rsid w:val="00076224"/>
    <w:rsid w:val="00082A71"/>
    <w:rsid w:val="00083088"/>
    <w:rsid w:val="00087DF1"/>
    <w:rsid w:val="00087EAC"/>
    <w:rsid w:val="0009571D"/>
    <w:rsid w:val="000A04C3"/>
    <w:rsid w:val="000A5F54"/>
    <w:rsid w:val="000B16C6"/>
    <w:rsid w:val="000B2F70"/>
    <w:rsid w:val="000B40CC"/>
    <w:rsid w:val="000C0231"/>
    <w:rsid w:val="000C4B6A"/>
    <w:rsid w:val="000D3473"/>
    <w:rsid w:val="000D49AA"/>
    <w:rsid w:val="000D4AD8"/>
    <w:rsid w:val="000D7190"/>
    <w:rsid w:val="000F22DF"/>
    <w:rsid w:val="000F56BF"/>
    <w:rsid w:val="000F5EA1"/>
    <w:rsid w:val="00100534"/>
    <w:rsid w:val="00104E80"/>
    <w:rsid w:val="00106E45"/>
    <w:rsid w:val="001072BD"/>
    <w:rsid w:val="001153D8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275"/>
    <w:rsid w:val="001A0C85"/>
    <w:rsid w:val="001A2E66"/>
    <w:rsid w:val="001A57E5"/>
    <w:rsid w:val="001A65DC"/>
    <w:rsid w:val="001A71A3"/>
    <w:rsid w:val="001B207D"/>
    <w:rsid w:val="001B590D"/>
    <w:rsid w:val="001C2AEC"/>
    <w:rsid w:val="001C305C"/>
    <w:rsid w:val="001C3FCA"/>
    <w:rsid w:val="001C6BEF"/>
    <w:rsid w:val="001D65F3"/>
    <w:rsid w:val="001E0553"/>
    <w:rsid w:val="001E36B5"/>
    <w:rsid w:val="001E76CF"/>
    <w:rsid w:val="001F3A85"/>
    <w:rsid w:val="001F4198"/>
    <w:rsid w:val="00207FD4"/>
    <w:rsid w:val="00211F19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2A1D"/>
    <w:rsid w:val="002542A7"/>
    <w:rsid w:val="0025472B"/>
    <w:rsid w:val="0025752F"/>
    <w:rsid w:val="00272D24"/>
    <w:rsid w:val="00275D6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3ECF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4038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4AAA"/>
    <w:rsid w:val="003E688C"/>
    <w:rsid w:val="003F2C88"/>
    <w:rsid w:val="003F3BCB"/>
    <w:rsid w:val="00406962"/>
    <w:rsid w:val="004076EF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24F9"/>
    <w:rsid w:val="00483EAE"/>
    <w:rsid w:val="00486120"/>
    <w:rsid w:val="00491EF7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6154"/>
    <w:rsid w:val="004D4287"/>
    <w:rsid w:val="004D6311"/>
    <w:rsid w:val="004E0C18"/>
    <w:rsid w:val="004E324F"/>
    <w:rsid w:val="004E71D8"/>
    <w:rsid w:val="004F35F5"/>
    <w:rsid w:val="004F4CB3"/>
    <w:rsid w:val="004F762E"/>
    <w:rsid w:val="004F7A5A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4059"/>
    <w:rsid w:val="005C53C4"/>
    <w:rsid w:val="005C611E"/>
    <w:rsid w:val="005D6B89"/>
    <w:rsid w:val="005D774B"/>
    <w:rsid w:val="005E1973"/>
    <w:rsid w:val="005E6B06"/>
    <w:rsid w:val="0060009F"/>
    <w:rsid w:val="00600E68"/>
    <w:rsid w:val="00602BAA"/>
    <w:rsid w:val="00603351"/>
    <w:rsid w:val="0060679C"/>
    <w:rsid w:val="006162B9"/>
    <w:rsid w:val="00622BA4"/>
    <w:rsid w:val="00623D2E"/>
    <w:rsid w:val="00626637"/>
    <w:rsid w:val="0063187C"/>
    <w:rsid w:val="006378EF"/>
    <w:rsid w:val="0064161F"/>
    <w:rsid w:val="0064305F"/>
    <w:rsid w:val="00653F18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67BF"/>
    <w:rsid w:val="006B67E4"/>
    <w:rsid w:val="006B72A7"/>
    <w:rsid w:val="006C192C"/>
    <w:rsid w:val="006C6F1E"/>
    <w:rsid w:val="006D3742"/>
    <w:rsid w:val="006E3301"/>
    <w:rsid w:val="006E40B3"/>
    <w:rsid w:val="006E4960"/>
    <w:rsid w:val="006E5C1C"/>
    <w:rsid w:val="006F4098"/>
    <w:rsid w:val="00702759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912FD"/>
    <w:rsid w:val="007937A0"/>
    <w:rsid w:val="007A315E"/>
    <w:rsid w:val="007B7F46"/>
    <w:rsid w:val="007C61E7"/>
    <w:rsid w:val="007C7188"/>
    <w:rsid w:val="007C7AD2"/>
    <w:rsid w:val="007D562E"/>
    <w:rsid w:val="007E6907"/>
    <w:rsid w:val="008002BE"/>
    <w:rsid w:val="00802CFA"/>
    <w:rsid w:val="00803E0B"/>
    <w:rsid w:val="00804013"/>
    <w:rsid w:val="00805666"/>
    <w:rsid w:val="00812062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A7C23"/>
    <w:rsid w:val="008B017D"/>
    <w:rsid w:val="008B7229"/>
    <w:rsid w:val="008B739F"/>
    <w:rsid w:val="008D1634"/>
    <w:rsid w:val="008D18D7"/>
    <w:rsid w:val="008D1C2D"/>
    <w:rsid w:val="008D4E93"/>
    <w:rsid w:val="008E3DF4"/>
    <w:rsid w:val="008E3E4F"/>
    <w:rsid w:val="008E71F8"/>
    <w:rsid w:val="008E7D14"/>
    <w:rsid w:val="00901702"/>
    <w:rsid w:val="00911A84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79B3"/>
    <w:rsid w:val="009B0F7B"/>
    <w:rsid w:val="009B3F0F"/>
    <w:rsid w:val="009B3F2E"/>
    <w:rsid w:val="009B4A56"/>
    <w:rsid w:val="009B4B08"/>
    <w:rsid w:val="009C1ABD"/>
    <w:rsid w:val="009C1EB2"/>
    <w:rsid w:val="009C2308"/>
    <w:rsid w:val="009C4588"/>
    <w:rsid w:val="009D1931"/>
    <w:rsid w:val="009D224A"/>
    <w:rsid w:val="009F526E"/>
    <w:rsid w:val="00A004F1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0597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2182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0ABC"/>
    <w:rsid w:val="00B82FA5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0F29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214DC"/>
    <w:rsid w:val="00C21517"/>
    <w:rsid w:val="00C23E75"/>
    <w:rsid w:val="00C37056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C0431"/>
    <w:rsid w:val="00CC43B3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31A55"/>
    <w:rsid w:val="00D327BA"/>
    <w:rsid w:val="00D33802"/>
    <w:rsid w:val="00D368C2"/>
    <w:rsid w:val="00D375D2"/>
    <w:rsid w:val="00D411C7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413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2101F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5576"/>
    <w:rsid w:val="00EE3844"/>
    <w:rsid w:val="00EE4BD4"/>
    <w:rsid w:val="00EF22E2"/>
    <w:rsid w:val="00EF277F"/>
    <w:rsid w:val="00EF569C"/>
    <w:rsid w:val="00EF78CD"/>
    <w:rsid w:val="00F01CC7"/>
    <w:rsid w:val="00F02139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3D41"/>
    <w:rsid w:val="00F5545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6B67E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40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197</Words>
  <Characters>1086</Characters>
  <Application>Microsoft Office Word</Application>
  <DocSecurity>0</DocSecurity>
  <Lines>9</Lines>
  <Paragraphs>2</Paragraphs>
  <ScaleCrop>false</ScaleCrop>
  <Company>Sony Electronics, Inc.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20</cp:revision>
  <cp:lastPrinted>2010-09-20T01:15:00Z</cp:lastPrinted>
  <dcterms:created xsi:type="dcterms:W3CDTF">2010-09-20T01:18:00Z</dcterms:created>
  <dcterms:modified xsi:type="dcterms:W3CDTF">2012-07-13T20:41:00Z</dcterms:modified>
</cp:coreProperties>
</file>